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F61" w:rsidRDefault="00DE2060" w:rsidP="00D35F61">
      <w:pPr>
        <w:ind w:firstLine="993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sz w:val="26"/>
          <w:szCs w:val="26"/>
        </w:rPr>
        <w:t>Контроль</w:t>
      </w:r>
      <w:r w:rsidR="00A477A8" w:rsidRPr="00A477A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A477A8" w:rsidRPr="00A477A8">
        <w:rPr>
          <w:rFonts w:ascii="Times New Roman" w:hAnsi="Times New Roman" w:cs="Times New Roman"/>
          <w:b/>
          <w:sz w:val="26"/>
          <w:szCs w:val="26"/>
        </w:rPr>
        <w:t>качества работ</w:t>
      </w:r>
      <w:r>
        <w:rPr>
          <w:rFonts w:ascii="Times New Roman" w:hAnsi="Times New Roman" w:cs="Times New Roman"/>
          <w:b/>
          <w:sz w:val="26"/>
          <w:szCs w:val="26"/>
        </w:rPr>
        <w:t xml:space="preserve"> капитального ремонта обще</w:t>
      </w:r>
      <w:r w:rsidRPr="00A477A8">
        <w:rPr>
          <w:rFonts w:ascii="Times New Roman" w:hAnsi="Times New Roman" w:cs="Times New Roman"/>
          <w:b/>
          <w:sz w:val="26"/>
          <w:szCs w:val="26"/>
        </w:rPr>
        <w:t>образовательных  учреждений городского округа</w:t>
      </w:r>
      <w:proofErr w:type="gramEnd"/>
      <w:r w:rsidRPr="00A477A8">
        <w:rPr>
          <w:rFonts w:ascii="Times New Roman" w:hAnsi="Times New Roman" w:cs="Times New Roman"/>
          <w:b/>
          <w:sz w:val="26"/>
          <w:szCs w:val="26"/>
        </w:rPr>
        <w:t xml:space="preserve"> Домодедово</w:t>
      </w:r>
      <w:r w:rsidR="00A477A8" w:rsidRPr="00A477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60B4E" w:rsidRPr="00A477A8">
        <w:rPr>
          <w:rFonts w:ascii="Times New Roman" w:hAnsi="Times New Roman" w:cs="Times New Roman"/>
          <w:b/>
          <w:sz w:val="26"/>
          <w:szCs w:val="26"/>
        </w:rPr>
        <w:t>Председателем Совета депутатов Ковалевским</w:t>
      </w:r>
      <w:r w:rsidR="00261510" w:rsidRPr="00A477A8">
        <w:rPr>
          <w:rFonts w:ascii="Times New Roman" w:hAnsi="Times New Roman" w:cs="Times New Roman"/>
          <w:b/>
          <w:sz w:val="26"/>
          <w:szCs w:val="26"/>
        </w:rPr>
        <w:t xml:space="preserve"> Леонид</w:t>
      </w:r>
      <w:r w:rsidR="00D60B4E" w:rsidRPr="00A477A8">
        <w:rPr>
          <w:rFonts w:ascii="Times New Roman" w:hAnsi="Times New Roman" w:cs="Times New Roman"/>
          <w:b/>
          <w:sz w:val="26"/>
          <w:szCs w:val="26"/>
        </w:rPr>
        <w:t>ом</w:t>
      </w:r>
      <w:r w:rsidR="00261510" w:rsidRPr="00A477A8">
        <w:rPr>
          <w:rFonts w:ascii="Times New Roman" w:hAnsi="Times New Roman" w:cs="Times New Roman"/>
          <w:b/>
          <w:sz w:val="26"/>
          <w:szCs w:val="26"/>
        </w:rPr>
        <w:t xml:space="preserve">  Павлович</w:t>
      </w:r>
      <w:r w:rsidR="00D60B4E" w:rsidRPr="00A477A8">
        <w:rPr>
          <w:rFonts w:ascii="Times New Roman" w:hAnsi="Times New Roman" w:cs="Times New Roman"/>
          <w:b/>
          <w:sz w:val="26"/>
          <w:szCs w:val="26"/>
        </w:rPr>
        <w:t>ем</w:t>
      </w:r>
      <w:r>
        <w:rPr>
          <w:rFonts w:ascii="Times New Roman" w:hAnsi="Times New Roman" w:cs="Times New Roman"/>
          <w:b/>
          <w:sz w:val="26"/>
          <w:szCs w:val="26"/>
        </w:rPr>
        <w:t xml:space="preserve"> и</w:t>
      </w:r>
      <w:r w:rsidR="00261510" w:rsidRPr="00A477A8">
        <w:rPr>
          <w:rFonts w:ascii="Times New Roman" w:hAnsi="Times New Roman" w:cs="Times New Roman"/>
          <w:b/>
          <w:sz w:val="26"/>
          <w:szCs w:val="26"/>
        </w:rPr>
        <w:t xml:space="preserve"> председателем</w:t>
      </w:r>
      <w:r w:rsidR="00D60B4E" w:rsidRPr="00A477A8">
        <w:rPr>
          <w:rFonts w:ascii="Times New Roman" w:hAnsi="Times New Roman" w:cs="Times New Roman"/>
          <w:b/>
          <w:sz w:val="26"/>
          <w:szCs w:val="26"/>
        </w:rPr>
        <w:t xml:space="preserve"> постоянной комиссии</w:t>
      </w:r>
      <w:r>
        <w:rPr>
          <w:rFonts w:ascii="Times New Roman" w:hAnsi="Times New Roman" w:cs="Times New Roman"/>
          <w:b/>
          <w:sz w:val="26"/>
          <w:szCs w:val="26"/>
        </w:rPr>
        <w:t xml:space="preserve"> Совета депутатов</w:t>
      </w:r>
      <w:r w:rsidR="00D60B4E" w:rsidRPr="00A477A8">
        <w:rPr>
          <w:rFonts w:ascii="Times New Roman" w:hAnsi="Times New Roman" w:cs="Times New Roman"/>
          <w:b/>
          <w:sz w:val="26"/>
          <w:szCs w:val="26"/>
        </w:rPr>
        <w:t xml:space="preserve"> по социальным вопрос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D60B4E" w:rsidRPr="00A477A8">
        <w:rPr>
          <w:rFonts w:ascii="Times New Roman" w:hAnsi="Times New Roman" w:cs="Times New Roman"/>
          <w:b/>
          <w:sz w:val="26"/>
          <w:szCs w:val="26"/>
        </w:rPr>
        <w:t xml:space="preserve">м  </w:t>
      </w:r>
      <w:proofErr w:type="spellStart"/>
      <w:r w:rsidR="00D60B4E" w:rsidRPr="00A477A8">
        <w:rPr>
          <w:rFonts w:ascii="Times New Roman" w:hAnsi="Times New Roman" w:cs="Times New Roman"/>
          <w:b/>
          <w:sz w:val="26"/>
          <w:szCs w:val="26"/>
        </w:rPr>
        <w:t>Дремовым</w:t>
      </w:r>
      <w:proofErr w:type="spellEnd"/>
      <w:r w:rsidR="00D60B4E" w:rsidRPr="00A477A8">
        <w:rPr>
          <w:rFonts w:ascii="Times New Roman" w:hAnsi="Times New Roman" w:cs="Times New Roman"/>
          <w:b/>
          <w:sz w:val="26"/>
          <w:szCs w:val="26"/>
        </w:rPr>
        <w:t xml:space="preserve"> Юрием Васильевичем</w:t>
      </w:r>
      <w:bookmarkEnd w:id="0"/>
      <w:r w:rsidR="00D35F61">
        <w:rPr>
          <w:rFonts w:ascii="Times New Roman" w:hAnsi="Times New Roman" w:cs="Times New Roman"/>
          <w:b/>
          <w:sz w:val="26"/>
          <w:szCs w:val="26"/>
        </w:rPr>
        <w:t>.</w:t>
      </w:r>
    </w:p>
    <w:p w:rsidR="00A477A8" w:rsidRDefault="00D35F61" w:rsidP="00627287">
      <w:pPr>
        <w:ind w:left="142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126D1860" wp14:editId="7E4CDE62">
            <wp:extent cx="2206625" cy="1654969"/>
            <wp:effectExtent l="0" t="0" r="3175" b="2540"/>
            <wp:docPr id="9" name="Рисунок 9" descr="C:\Users\gievskaya\Desktop\ФОТО\школы объезд соц.комиссии\FMVH3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ievskaya\Desktop\ФОТО\школы объезд соц.комиссии\FMVH36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229" cy="1663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  </w:t>
      </w:r>
      <w:r w:rsidR="00627287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1484437B" wp14:editId="311D9449">
            <wp:extent cx="2171700" cy="1628775"/>
            <wp:effectExtent l="0" t="0" r="0" b="9525"/>
            <wp:docPr id="21" name="Рисунок 21" descr="C:\Users\gievskaya\Desktop\школы объезд соц.комиссии\MQLX6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evskaya\Desktop\школы объезд соц.комиссии\MQLX64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216" cy="1637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7287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063443C0" wp14:editId="1E17D818">
            <wp:extent cx="2171700" cy="1628776"/>
            <wp:effectExtent l="0" t="0" r="0" b="9525"/>
            <wp:docPr id="11" name="Рисунок 11" descr="C:\Users\gievskaya\Desktop\ФОТО\школы объезд соц.комиссии\XGOR5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evskaya\Desktop\ФОТО\школы объезд соц.комиссии\XGOR54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06" cy="164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 </w:t>
      </w:r>
      <w:r w:rsidR="00627287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       </w:t>
      </w:r>
      <w:r w:rsidR="000D7788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254FE06E" wp14:editId="04619BBB">
            <wp:extent cx="1657350" cy="2209798"/>
            <wp:effectExtent l="0" t="0" r="0" b="635"/>
            <wp:docPr id="14" name="Рисунок 14" descr="C:\Users\gievskaya\Desktop\LWEP1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evskaya\Desktop\LWEP13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089" cy="221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 </w:t>
      </w:r>
      <w:r w:rsidR="00627287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     </w: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2F9FF827" wp14:editId="26FFB1E2">
            <wp:extent cx="1626394" cy="2168524"/>
            <wp:effectExtent l="0" t="0" r="0" b="3810"/>
            <wp:docPr id="17" name="Рисунок 17" descr="C:\Users\gievskaya\Desktop\NSBP1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ievskaya\Desktop\NSBP19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223" cy="2176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 </w:t>
      </w:r>
      <w:r w:rsidR="00627287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 </w:t>
      </w:r>
      <w:r w:rsidR="00627287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    </w: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3A57EA0B" wp14:editId="59BA71A6">
            <wp:extent cx="2886075" cy="2164556"/>
            <wp:effectExtent l="0" t="0" r="0" b="7620"/>
            <wp:docPr id="5" name="Рисунок 5" descr="C:\Users\gievskaya\Desktop\GDQR8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evskaya\Desktop\GDQR86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4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0A6DC59" wp14:editId="7C602383">
            <wp:extent cx="2197105" cy="1647825"/>
            <wp:effectExtent l="0" t="0" r="0" b="0"/>
            <wp:docPr id="8" name="Рисунок 8" descr="C:\Users\gievskaya\Desktop\ФОТО\школы объезд соц.комиссии\ILEY6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ievskaya\Desktop\ФОТО\школы объезд соц.комиссии\ILEY668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570" cy="166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B422C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0F3F48FC" wp14:editId="09DFB0B6">
            <wp:extent cx="2197100" cy="1647825"/>
            <wp:effectExtent l="0" t="0" r="0" b="9525"/>
            <wp:docPr id="7" name="Рисунок 7" descr="C:\Users\gievskaya\Desktop\ФОТО\школы объезд соц.комиссии\UKKL9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evskaya\Desktop\ФОТО\школы объезд соц.комиссии\UKKL934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158" cy="1660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22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27287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58ADC54" wp14:editId="1B3374C9">
            <wp:extent cx="2162175" cy="1621631"/>
            <wp:effectExtent l="0" t="0" r="0" b="0"/>
            <wp:docPr id="20" name="Рисунок 20" descr="C:\Users\gievskaya\Desktop\DLXD6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ievskaya\Desktop\DLXD674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140" cy="1639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A01" w:rsidRDefault="00627287" w:rsidP="0062728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  </w:t>
      </w:r>
      <w:r w:rsidR="00D35F61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7CB22863" wp14:editId="59C448E3">
            <wp:extent cx="2247899" cy="1685925"/>
            <wp:effectExtent l="0" t="0" r="635" b="0"/>
            <wp:docPr id="3" name="Рисунок 3" descr="C:\Users\gievskaya\Desktop\школы объезд соц.комиссии\SCMN6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evskaya\Desktop\школы объезд соц.комиссии\SCMN619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479" cy="173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  </w: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5A2D0E18" wp14:editId="0D82A290">
            <wp:extent cx="2171700" cy="1628774"/>
            <wp:effectExtent l="0" t="0" r="0" b="0"/>
            <wp:docPr id="16" name="Рисунок 16" descr="C:\Users\gievskaya\Desktop\WSHY5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ievskaya\Desktop\WSHY522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170" cy="163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2286000" cy="1714500"/>
            <wp:effectExtent l="0" t="0" r="0" b="0"/>
            <wp:docPr id="22" name="Рисунок 22" descr="C:\Users\gievskaya\Desktop\ФОТО\школы объезд соц.комиссии\BBSX6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ievskaya\Desktop\ФОТО\школы объезд соц.комиссии\BBSX686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A01" w:rsidRDefault="003B7A01" w:rsidP="00B80C4C">
      <w:pPr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FD754F" w:rsidRDefault="003B7A01" w:rsidP="001D2512">
      <w:pPr>
        <w:ind w:left="-709" w:firstLine="709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 </w:t>
      </w:r>
      <w:r w:rsidR="00FD754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      </w:t>
      </w:r>
      <w:r w:rsidR="001D2512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    </w:t>
      </w:r>
    </w:p>
    <w:p w:rsidR="003B7A01" w:rsidRPr="000B2E38" w:rsidRDefault="001D2512" w:rsidP="000B2E38">
      <w:pPr>
        <w:ind w:left="-993" w:firstLine="567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      </w:t>
      </w:r>
      <w:r w:rsidR="00FD754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    </w:t>
      </w:r>
      <w:r w:rsidR="000B2E38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     </w:t>
      </w:r>
      <w:r w:rsidR="000D7788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       </w: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                                                                                                                           </w:t>
      </w:r>
      <w:r w:rsidR="00FD754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                                  </w:t>
      </w:r>
      <w:r w:rsidR="000B2E38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           </w:t>
      </w:r>
      <w:r w:rsidR="00FD754F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D35F61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35F61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                         </w:t>
      </w:r>
    </w:p>
    <w:sectPr w:rsidR="003B7A01" w:rsidRPr="000B2E38" w:rsidSect="00627287">
      <w:pgSz w:w="11906" w:h="16838"/>
      <w:pgMar w:top="851" w:right="14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10"/>
    <w:rsid w:val="000B2E38"/>
    <w:rsid w:val="000D7788"/>
    <w:rsid w:val="001D2512"/>
    <w:rsid w:val="00261510"/>
    <w:rsid w:val="003B7A01"/>
    <w:rsid w:val="00531241"/>
    <w:rsid w:val="00627287"/>
    <w:rsid w:val="00A477A8"/>
    <w:rsid w:val="00AD45A2"/>
    <w:rsid w:val="00B422CE"/>
    <w:rsid w:val="00B80C4C"/>
    <w:rsid w:val="00D160DD"/>
    <w:rsid w:val="00D35F61"/>
    <w:rsid w:val="00D60B4E"/>
    <w:rsid w:val="00DE2060"/>
    <w:rsid w:val="00FD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Гиевская В.В.</dc:creator>
  <cp:lastModifiedBy>Коняева Л.А.</cp:lastModifiedBy>
  <cp:revision>6</cp:revision>
  <dcterms:created xsi:type="dcterms:W3CDTF">2018-10-17T14:22:00Z</dcterms:created>
  <dcterms:modified xsi:type="dcterms:W3CDTF">2018-10-29T15:01:00Z</dcterms:modified>
</cp:coreProperties>
</file>